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92F32"/>
    <w:p w14:paraId="2D3E3405">
      <w:pPr>
        <w:jc w:val="center"/>
        <w:rPr>
          <w:b/>
          <w:bCs/>
          <w:i/>
          <w:iCs/>
          <w:color w:val="1F4E79" w:themeColor="accent1" w:themeShade="80"/>
          <w:sz w:val="28"/>
          <w:szCs w:val="28"/>
          <w:u w:val="single"/>
          <w:lang w:val="en-US"/>
        </w:rPr>
      </w:pPr>
      <w:r>
        <w:rPr>
          <w:b/>
          <w:bCs/>
          <w:i/>
          <w:iCs/>
          <w:color w:val="1F4E79" w:themeColor="accent1" w:themeShade="80"/>
          <w:sz w:val="28"/>
          <w:szCs w:val="28"/>
          <w:u w:val="single"/>
          <w:lang w:val="en-US"/>
        </w:rPr>
        <w:t>DISTINCT STAR SCHOOLS ACADEMIC CALENDER FOR 202</w:t>
      </w:r>
      <w:r>
        <w:rPr>
          <w:rFonts w:hint="default"/>
          <w:b/>
          <w:bCs/>
          <w:i/>
          <w:iCs/>
          <w:color w:val="1F4E79" w:themeColor="accent1" w:themeShade="80"/>
          <w:sz w:val="28"/>
          <w:szCs w:val="28"/>
          <w:u w:val="single"/>
          <w:lang w:val="en-US"/>
        </w:rPr>
        <w:t>4</w:t>
      </w:r>
      <w:r>
        <w:rPr>
          <w:b/>
          <w:bCs/>
          <w:i/>
          <w:iCs/>
          <w:color w:val="1F4E79" w:themeColor="accent1" w:themeShade="80"/>
          <w:sz w:val="28"/>
          <w:szCs w:val="28"/>
          <w:u w:val="single"/>
          <w:lang w:val="en-US"/>
        </w:rPr>
        <w:t>/202</w:t>
      </w:r>
      <w:r>
        <w:rPr>
          <w:rFonts w:hint="default"/>
          <w:b/>
          <w:bCs/>
          <w:i/>
          <w:iCs/>
          <w:color w:val="1F4E79" w:themeColor="accent1" w:themeShade="80"/>
          <w:sz w:val="28"/>
          <w:szCs w:val="28"/>
          <w:u w:val="single"/>
          <w:lang w:val="en-US"/>
        </w:rPr>
        <w:t>5 ACADEMIC</w:t>
      </w:r>
      <w:r>
        <w:rPr>
          <w:b/>
          <w:bCs/>
          <w:i/>
          <w:iCs/>
          <w:color w:val="1F4E79" w:themeColor="accent1" w:themeShade="80"/>
          <w:sz w:val="28"/>
          <w:szCs w:val="28"/>
          <w:u w:val="single"/>
          <w:lang w:val="en-US"/>
        </w:rPr>
        <w:t xml:space="preserve"> SESSION</w:t>
      </w:r>
    </w:p>
    <w:p w14:paraId="36558975">
      <w:pPr>
        <w:jc w:val="center"/>
        <w:rPr>
          <w:b/>
          <w:bCs/>
          <w:i/>
          <w:iCs/>
          <w:color w:val="1F4E79" w:themeColor="accent1" w:themeShade="80"/>
          <w:sz w:val="28"/>
          <w:szCs w:val="28"/>
          <w:u w:val="single"/>
          <w:lang w:val="en-US"/>
        </w:rPr>
      </w:pPr>
      <w:r>
        <w:rPr>
          <w:rFonts w:hint="default"/>
          <w:b/>
          <w:bCs/>
          <w:i/>
          <w:iCs/>
          <w:color w:val="1F4E79" w:themeColor="accent1" w:themeShade="80"/>
          <w:sz w:val="28"/>
          <w:szCs w:val="28"/>
          <w:u w:val="single"/>
          <w:lang w:val="en-US"/>
        </w:rPr>
        <w:t>FIRST</w:t>
      </w:r>
      <w:r>
        <w:rPr>
          <w:b/>
          <w:bCs/>
          <w:i/>
          <w:iCs/>
          <w:color w:val="1F4E79" w:themeColor="accent1" w:themeShade="80"/>
          <w:sz w:val="28"/>
          <w:szCs w:val="28"/>
          <w:u w:val="single"/>
          <w:lang w:val="en-US"/>
        </w:rPr>
        <w:t xml:space="preserve"> TERM</w:t>
      </w:r>
    </w:p>
    <w:p w14:paraId="3703CD50"/>
    <w:p w14:paraId="768CAD45"/>
    <w:tbl>
      <w:tblPr>
        <w:tblW w:w="13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5"/>
        <w:gridCol w:w="2223"/>
        <w:gridCol w:w="2086"/>
        <w:gridCol w:w="2250"/>
        <w:gridCol w:w="1950"/>
        <w:gridCol w:w="1797"/>
      </w:tblGrid>
      <w:tr w14:paraId="2DB0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11FC49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WEEK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2A41A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MONDAY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76607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TUESDAY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134CE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WEDNESDAY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50A97B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THURSDAY 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387DF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FRIDAY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vAlign w:val="top"/>
          </w:tcPr>
          <w:p w14:paraId="09AAB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  <w:lang w:val="en-US"/>
              </w:rPr>
              <w:t>SATURDAY</w:t>
            </w:r>
          </w:p>
        </w:tc>
      </w:tr>
      <w:tr w14:paraId="2B5D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6104805A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3DAA219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600BAA56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7C98B86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0E079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5TH SEPTEMBER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C31834E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vAlign w:val="top"/>
          </w:tcPr>
          <w:p w14:paraId="4DE1C26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0A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7254A59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63BA35D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0185F628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7E5C101D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20D4F2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"MEET US"    INTERACTIVE SESSION WITH PARENTS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A9B492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34947B28">
            <w:pPr>
              <w:jc w:val="center"/>
              <w:rPr>
                <w:rFonts w:hint="default" w:ascii="Calibri" w:hAnsi="Calibri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A4A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53374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1</w:t>
            </w:r>
          </w:p>
        </w:tc>
        <w:tc>
          <w:tcPr>
            <w:tcW w:w="1855" w:type="dxa"/>
            <w:tcBorders>
              <w:top w:val="single" w:color="D9E1F2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F77B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9TH SEPTEMBER 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024F5B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10TH SEPTEMBER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ECE8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11TH SEPTEMBER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4818E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12TH SEPTEMBER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7BD85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13TH SEPTEMBER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57D7F7E9">
            <w:pPr>
              <w:jc w:val="center"/>
              <w:rPr>
                <w:rFonts w:hint="default" w:ascii="Calibri" w:hAnsi="Calibri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81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50E0DB1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BA48F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STAFF AND STARS OFFICIAL RESUMPTION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691619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NORMAL SCHOOL ACTIVITIES/</w:t>
            </w:r>
          </w:p>
          <w:p w14:paraId="67921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ORIENTATION DAY (WELCOMING NEW STARS)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7ADE9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WELCOME ASSESSMENTS/</w:t>
            </w:r>
          </w:p>
          <w:p w14:paraId="672B9B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NORMAL SCHOOL ACTIVITIES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63D62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NOMINEES APPOINTMENT OF PREFECTS/END OF PARLIAMENT SALE FORM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779B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NORMAL SCHOOL WORK / DISHING  OF DEBATE TOPICS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61BE45B8">
            <w:pPr>
              <w:jc w:val="center"/>
              <w:rPr>
                <w:rFonts w:hint="default" w:ascii="Calibri" w:hAnsi="Calibri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DFA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020560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 2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D8185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16TH SEPTEMBER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7E1605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17TH SEPTEMBER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2D5F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18TH SEPTEMBER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49575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19TH SEPTEMBER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61293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2OTH SEPTEMBER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0AFFE50E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49E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60787A9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851AF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PUBLIC HOLIDAY            E-ID MAULUD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65E2DA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WRITTEN AND ORAL ASSESSMENT FOR INTERESTED STUDENT PARLIAMENTARIANS/ NORMAL SCHOOL WORK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7EDF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MANIFESTO OF PREFECTS/DISHING WORK FROM HOME 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7CAA2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DELIBERATION DAY (STUDENT PARLIAMENTS)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18A0C5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NOTES HOME FOR READING/ DISHING WORK FROM HOME TOPICS</w:t>
            </w:r>
          </w:p>
        </w:tc>
        <w:tc>
          <w:tcPr>
            <w:tcW w:w="1797" w:type="dxa"/>
            <w:tcBorders>
              <w:top w:val="single" w:color="8EA9DB" w:sz="4" w:space="0"/>
              <w:left w:val="single" w:color="D9E1F2" w:sz="4" w:space="0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139C2ED4">
            <w:pPr>
              <w:jc w:val="center"/>
              <w:rPr>
                <w:rFonts w:hint="default" w:ascii="Calibri" w:hAnsi="Calibri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8AA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3107A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3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CAE95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23TH SEPTEMBER 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0824B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24TH SEPTEMBER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421EF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25TH SEPTEMBER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23C279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26TH SEPTEMBER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14084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27TH SEPTEMBER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4E9CCCFA">
            <w:pPr>
              <w:jc w:val="center"/>
              <w:rPr>
                <w:rFonts w:hint="default" w:ascii="Calibri" w:hAnsi="Calibri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019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4C591E7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4F2E0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SPELLING BEE YEAR 1 VS YEAR 2/ NORMAL SCHOOL WORK/ SCHOOL FEES DRIVE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20336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ELECTION (PREFECTS) PROUDLY STARS /NORMAL SCHOOL WORK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F6968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INTERNATIONAL LITERACY DAY/ NORMAL SCHOOL WORK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608F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SWEARING IN OF PREFECTS AND NEW PARLIAMENTARIANS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757C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NORMAL SCHOOL    WORK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7BAA2DD4">
            <w:pPr>
              <w:jc w:val="center"/>
              <w:rPr>
                <w:rFonts w:hint="default" w:ascii="Calibri" w:hAnsi="Calibri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4BA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3A81F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4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7C33A4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30TH SEPTEMBER 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4EC53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1TH  OCTOBER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18D9A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2ND OCTOBER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59B03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3RD OCTOBER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1077C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4TH OCTOBER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20AD0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5TH OCTOBER</w:t>
            </w:r>
          </w:p>
        </w:tc>
      </w:tr>
      <w:tr w14:paraId="4336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4E8D23B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A707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SIGNING OF NOTEBOOKS  BY PARENTS 1/CELEBRATION OF INDEPENDENCE DAY/ CULTURAL DIVERSITY DAY (CULTURAL WEAR)</w:t>
            </w:r>
            <w:r>
              <w:rPr>
                <w:rStyle w:val="4"/>
                <w:rFonts w:eastAsia="SimSun"/>
                <w:sz w:val="20"/>
                <w:szCs w:val="20"/>
                <w:bdr w:val="none" w:color="auto" w:sz="0" w:space="0"/>
                <w:lang w:val="en-US" w:eastAsia="zh-CN" w:bidi="ar"/>
              </w:rPr>
              <w:t>Psalm 39vs1</w:t>
            </w:r>
            <w:r>
              <w:rPr>
                <w:rStyle w:val="4"/>
                <w:rFonts w:eastAsia="SimSun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5B88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INDEPENDENCE DAY/PUBLIC HOLIDAY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6B46C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NUMERACY COMPETITION -REC 2 AND NURSERY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05475F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SUBMISSION OF EXAM QUESTIONS BY TEACHERS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82AA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CELEBRATION OF WORLD TEACHERS' DAY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2E5D73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WORLD TEACHERS' DAY</w:t>
            </w:r>
          </w:p>
        </w:tc>
      </w:tr>
      <w:tr w14:paraId="1905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293761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5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7B8B28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7TH OCTOBER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6D4D07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8TH OCTOBER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BD30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9TH OCTOBER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4027FF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10TH OCTOBER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475462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11TH OCTOBER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56460D2A">
            <w:pPr>
              <w:jc w:val="center"/>
              <w:rPr>
                <w:rFonts w:hint="default" w:ascii="Calibri" w:hAnsi="Calibri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7AA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0BA60D2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71CD31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HEALTH TALK - HEALTH IS WEALTH/ VETTING OF EXAM QUESTIONS (NURSERY)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10BA3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VETTING OF EXAM QUESTION (PRIMARY)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C22B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PREPARTORY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AND RECEPTION 1 (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DISTINCT ROYAL DAY)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BE1F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NORMAL SCHOOL WORK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03B2B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INTERNATIONAL DAY OF GIRL CHILD - SPA DAY FOR GIRLS(ETIQUETTE AND POISE)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0D6A86B2">
            <w:pPr>
              <w:jc w:val="center"/>
              <w:rPr>
                <w:rFonts w:hint="default" w:ascii="Calibri" w:hAnsi="Calibri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65A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3A43E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6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11DD35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14TH OCTOBER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48BA7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15TH OCTOBER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10A83E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16TH OCTOBER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42F179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17TH OCTOBER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7012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18TH OCTOBER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1B681B8E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D3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25AB3C4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09DF6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SPELLING BEE </w:t>
            </w:r>
          </w:p>
          <w:p w14:paraId="608352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YEAR 3 AND YEAR 6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6C4A3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DELIBERATION DAY (STUDENT PARLIAMENTARIANS)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6664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RECEPTION 2 -  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(DISTINCT ROYAL DAY)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12EF6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 DAY OUT WITH BARR. O. ADARAMEWA (PROUDLY PARLIAMENT MEMBERS VISIT TO THE CHAMBER)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BE192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NORMAL SCHOOL ACTIVITIES /PRINTING OF EXAM QUESTIONS BEGIN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206DDD6D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7C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104D6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7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A6D89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21ST OCTOBER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6725A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22ND OCTOBER 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4EF3E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23RD OCTOBER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54113F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24TH OCTOBER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2ADF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25TH OCTOBER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62165B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26TH OCTOBER</w:t>
            </w:r>
          </w:p>
        </w:tc>
      </w:tr>
      <w:tr w14:paraId="51D7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3005E4C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7B6F9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SAFETY PRECAUTIONS/ NORMAL SCHOOL WORK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31F50B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SIGNING OF NOTEBOOKS BY PARENTS 11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7B707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NURSERY              (DISTINCT ROYAL DAY)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6DC88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NUMERACY COMPETITION           YEAR 1 AND YEAR 2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01F0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BRINGING IN OF ITEMS FOR ORPHANAGE STARTS TODAY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71C315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PTF MEETING</w:t>
            </w:r>
          </w:p>
        </w:tc>
      </w:tr>
      <w:tr w14:paraId="4C77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643B6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8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DB1FD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28TH OCTOBER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30A97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29TH OCTOBER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C8C6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30TH OCTOBER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0E823B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31ST OCTOBER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7AAE9A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1ST NOVEMBER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5913C809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D9D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60BB18D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4CC26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MID TERM BREAK 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418AE7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MID TERM BREAK 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0EE99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MID TERM BREAK 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2B656F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MID TERM BREAK 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4C8A3C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MID TERM BREAK 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716A1C09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B8D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248026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9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1F84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4TH NOVEMBER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2ADCD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5TH NOVEMBER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107D2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6TH NOVEMBER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04745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7TH NOVEMBER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D984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8TH NOVEMBER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6CA555C8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30C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7AEEC85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9738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NUMERACY COMPETITION YEAR 4, YEAR 5 AND YEAR 6 (INTRA CLASS)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39DC82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MULFI DAY AND INTERACTIVE SESSION/ NORMAL SCHOOL WORK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464C2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NORMAL SCHOOL WORK 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072AC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SPELLING BEE YEAR 4 AND YEAR 5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BF12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NORMAL SCHOOL ACTIVITIES / END OF PRINTING OF EXAM QUESTIONS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031D9BFA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8BF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02EA1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10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2D02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11TH NOVEMBER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331A6A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12TH NOVEMBER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08FC4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13TH NOVEMBER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0C4AB4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14TH NOVEMBER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62A7A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15TH NOVEMBER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2E6386D1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E1C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4B436D7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4BC555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NUMERACY COMPETITION YEAR 3 (INTER CLASS)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63852F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SIGNING OF NOTEBOOKS BY PARENTS 111/DELIBRATION DAY (STUDENT PARLIAMENT)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9516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NORMAL SCHOOL WORK 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D5606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eastAsia="SimSun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LEADERSHIP SUMMIT     </w:t>
            </w:r>
            <w:r>
              <w:rPr>
                <w:rStyle w:val="5"/>
                <w:rFonts w:eastAsia="SimSun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5"/>
                <w:rFonts w:eastAsia="SimSun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Barr. Kayode</w:t>
            </w:r>
            <w:r>
              <w:rPr>
                <w:rStyle w:val="5"/>
                <w:rFonts w:hint="default" w:eastAsia="SimSun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SimSun"/>
                <w:sz w:val="16"/>
                <w:szCs w:val="16"/>
                <w:bdr w:val="none" w:color="auto" w:sz="0" w:space="0"/>
                <w:lang w:val="en-US" w:eastAsia="zh-CN" w:bidi="ar"/>
              </w:rPr>
              <w:t>Adaramewa</w:t>
            </w:r>
            <w:r>
              <w:rPr>
                <w:rStyle w:val="5"/>
                <w:rFonts w:eastAsia="SimSun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Style w:val="6"/>
                <w:rFonts w:eastAsia="SimSun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2. Dapo Adaramewa          </w:t>
            </w:r>
          </w:p>
          <w:p w14:paraId="1B5D4B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Style w:val="6"/>
                <w:rFonts w:eastAsia="SimSun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rFonts w:eastAsia="SimSun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Mr Leonard Ugochukwu                       4. Mrs Akinmade         </w:t>
            </w:r>
          </w:p>
          <w:p w14:paraId="12A7ACD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SimSun"/>
                <w:sz w:val="18"/>
                <w:szCs w:val="18"/>
                <w:bdr w:val="none" w:color="auto" w:sz="0" w:space="0"/>
                <w:lang w:val="en-US" w:eastAsia="zh-CN" w:bidi="ar"/>
              </w:rPr>
              <w:t>5.Mrs Segun Aremu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4F755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NORMAL SCHOOL    WORK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0A582942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A8E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0F9C04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11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7E5953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18TH NOVEMBER 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22DA46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19TH NOVEMBER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EF85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20TH NOVEMBER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3AE60F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21ST NOVEMBER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072E0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22ND NOVEMBER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1C1C36C3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8C0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27F45C5C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CFED3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DEBATE WEEK YEAR 1 SUBMISSION OF WORK FROM HOME / NORMAL SCHOOL WORK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3329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DEBATE WEEK YEAR 2 DEFENCE OF PROJECT 1/NORMAL SCHOOL WORK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1FEE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DEBATE YEAR 3  DEFENCE OF PROJECT 11/NORMAL SCHOOL WORK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28BDE8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DEBATE YEAR 4 AND 6 REVISION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21261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DEBATE WEEK YEAR 5 REVISION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105A6B22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712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7C4016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12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407C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25TH NOVEMBER 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3C4274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26TH NOVEMBER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06A57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27TH NOVEMBER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4F1B8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28TH NOVEMBER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33BD36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29TH NOVEMBER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75A3E984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201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single" w:color="8EA9DB" w:sz="4" w:space="0"/>
              <w:right w:val="nil"/>
            </w:tcBorders>
            <w:shd w:val="clear" w:color="auto" w:fill="4472C4"/>
            <w:vAlign w:val="top"/>
          </w:tcPr>
          <w:p w14:paraId="1B53455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687D1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EXAMINATION BEGINS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177CD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EXAMINATION    CONTINUES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4D0C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EXAMINATION    CONTINUES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6692A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EXAMINATION    CONTINUES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auto" w:fill="D9E1F2"/>
            <w:vAlign w:val="top"/>
          </w:tcPr>
          <w:p w14:paraId="519038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EXAMINATION    CONTINUES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8EA9DB" w:sz="4" w:space="0"/>
              <w:right w:val="single" w:color="8EA9DB" w:sz="4" w:space="0"/>
            </w:tcBorders>
            <w:shd w:val="clear" w:color="auto" w:fill="4472C4"/>
            <w:noWrap/>
            <w:vAlign w:val="top"/>
          </w:tcPr>
          <w:p w14:paraId="5FE4E17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E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tcBorders>
              <w:top w:val="single" w:color="8EA9DB" w:sz="4" w:space="0"/>
              <w:left w:val="single" w:color="8EA9DB" w:sz="4" w:space="0"/>
              <w:bottom w:val="nil"/>
              <w:right w:val="nil"/>
            </w:tcBorders>
            <w:shd w:val="clear" w:color="auto" w:fill="4472C4"/>
            <w:vAlign w:val="top"/>
          </w:tcPr>
          <w:p w14:paraId="059692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WEEK 13</w:t>
            </w:r>
          </w:p>
        </w:tc>
        <w:tc>
          <w:tcPr>
            <w:tcW w:w="1855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D9E1F2" w:fill="D9E1F2"/>
            <w:vAlign w:val="top"/>
          </w:tcPr>
          <w:p w14:paraId="337BB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2ND DECEMBER </w:t>
            </w:r>
          </w:p>
        </w:tc>
        <w:tc>
          <w:tcPr>
            <w:tcW w:w="2223" w:type="dxa"/>
            <w:tcBorders>
              <w:top w:val="single" w:color="8EA9DB" w:sz="4" w:space="0"/>
              <w:left w:val="nil"/>
              <w:bottom w:val="single" w:color="D9E1F2" w:sz="4" w:space="0"/>
              <w:right w:val="nil"/>
            </w:tcBorders>
            <w:shd w:val="clear" w:color="D9E1F2" w:fill="B4C6E7"/>
            <w:vAlign w:val="top"/>
          </w:tcPr>
          <w:p w14:paraId="54C76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3RD DECEMBER </w:t>
            </w:r>
          </w:p>
        </w:tc>
        <w:tc>
          <w:tcPr>
            <w:tcW w:w="2086" w:type="dxa"/>
            <w:tcBorders>
              <w:top w:val="single" w:color="8EA9DB" w:sz="4" w:space="0"/>
              <w:left w:val="nil"/>
              <w:bottom w:val="single" w:color="8EA9DB" w:sz="4" w:space="0"/>
              <w:right w:val="nil"/>
            </w:tcBorders>
            <w:shd w:val="clear" w:color="D9E1F2" w:fill="D9E1F2"/>
            <w:vAlign w:val="top"/>
          </w:tcPr>
          <w:p w14:paraId="16274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4TH DECEMBER</w:t>
            </w:r>
          </w:p>
        </w:tc>
        <w:tc>
          <w:tcPr>
            <w:tcW w:w="2250" w:type="dxa"/>
            <w:tcBorders>
              <w:top w:val="single" w:color="8EA9DB" w:sz="4" w:space="0"/>
              <w:left w:val="single" w:color="D9E1F2" w:sz="4" w:space="0"/>
              <w:bottom w:val="single" w:color="D9E1F2" w:sz="4" w:space="0"/>
              <w:right w:val="nil"/>
            </w:tcBorders>
            <w:shd w:val="clear" w:color="D9E1F2" w:fill="B4C6E7"/>
            <w:vAlign w:val="top"/>
          </w:tcPr>
          <w:p w14:paraId="62C7D8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5TH DECEMBER</w:t>
            </w:r>
          </w:p>
        </w:tc>
        <w:tc>
          <w:tcPr>
            <w:tcW w:w="1950" w:type="dxa"/>
            <w:tcBorders>
              <w:top w:val="single" w:color="8EA9DB" w:sz="4" w:space="0"/>
              <w:left w:val="nil"/>
              <w:bottom w:val="single" w:color="D9E1F2" w:sz="4" w:space="0"/>
              <w:right w:val="nil"/>
            </w:tcBorders>
            <w:shd w:val="clear" w:color="D9E1F2" w:fill="D9E1F2"/>
            <w:vAlign w:val="top"/>
          </w:tcPr>
          <w:p w14:paraId="05D40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6TH DECEMBER</w:t>
            </w:r>
          </w:p>
        </w:tc>
        <w:tc>
          <w:tcPr>
            <w:tcW w:w="1797" w:type="dxa"/>
            <w:tcBorders>
              <w:top w:val="single" w:color="8EA9DB" w:sz="4" w:space="0"/>
              <w:left w:val="nil"/>
              <w:bottom w:val="single" w:color="D9E1F2" w:sz="4" w:space="0"/>
              <w:right w:val="single" w:color="8EA9DB" w:sz="4" w:space="0"/>
            </w:tcBorders>
            <w:shd w:val="clear" w:color="D9E1F2" w:fill="4472C4"/>
            <w:noWrap/>
            <w:vAlign w:val="top"/>
          </w:tcPr>
          <w:p w14:paraId="6BE60B8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07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top"/>
          </w:tcPr>
          <w:p w14:paraId="761219BF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tcBorders>
              <w:top w:val="single" w:color="D9E1F2" w:sz="4" w:space="0"/>
              <w:left w:val="nil"/>
              <w:bottom w:val="single" w:color="D9E1F2" w:sz="4" w:space="0"/>
              <w:right w:val="single" w:color="D9E1F2" w:sz="4" w:space="0"/>
            </w:tcBorders>
            <w:shd w:val="clear" w:color="auto" w:fill="D9E1F2"/>
            <w:vAlign w:val="top"/>
          </w:tcPr>
          <w:p w14:paraId="4C6307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EXAMINATION    CONTINUES /FINAL DAY OF COLLATION OF ITEMS FOR ORPHANAGE</w:t>
            </w:r>
          </w:p>
        </w:tc>
        <w:tc>
          <w:tcPr>
            <w:tcW w:w="2223" w:type="dxa"/>
            <w:tcBorders>
              <w:top w:val="single" w:color="8EA9DB" w:sz="4" w:space="0"/>
              <w:left w:val="single" w:color="D9E1F2" w:sz="4" w:space="0"/>
              <w:bottom w:val="single" w:color="8EA9DB" w:sz="4" w:space="0"/>
              <w:right w:val="nil"/>
            </w:tcBorders>
            <w:shd w:val="clear" w:color="auto" w:fill="B4C6E7"/>
            <w:vAlign w:val="top"/>
          </w:tcPr>
          <w:p w14:paraId="47D57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GOING TO THE ORPHANAGE /WORLD PHYSICALLY CHALLENGED DAY</w:t>
            </w:r>
          </w:p>
        </w:tc>
        <w:tc>
          <w:tcPr>
            <w:tcW w:w="2086" w:type="dxa"/>
            <w:tcBorders>
              <w:top w:val="single" w:color="D9E1F2" w:sz="4" w:space="0"/>
              <w:left w:val="single" w:color="D9E1F2" w:sz="4" w:space="0"/>
              <w:bottom w:val="single" w:color="D9E1F2" w:sz="4" w:space="0"/>
              <w:right w:val="single" w:color="D9E1F2" w:sz="4" w:space="0"/>
            </w:tcBorders>
            <w:shd w:val="clear" w:color="auto" w:fill="D9E1F2"/>
            <w:vAlign w:val="top"/>
          </w:tcPr>
          <w:p w14:paraId="71D058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EXAMINATION    CONTINUES</w:t>
            </w:r>
          </w:p>
        </w:tc>
        <w:tc>
          <w:tcPr>
            <w:tcW w:w="2250" w:type="dxa"/>
            <w:tcBorders>
              <w:top w:val="single" w:color="8EA9DB" w:sz="4" w:space="0"/>
              <w:left w:val="nil"/>
              <w:bottom w:val="single" w:color="D9E1F2" w:sz="4" w:space="0"/>
              <w:right w:val="nil"/>
            </w:tcBorders>
            <w:shd w:val="clear" w:color="auto" w:fill="B4C6E7"/>
            <w:vAlign w:val="top"/>
          </w:tcPr>
          <w:p w14:paraId="0D38E8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EXAMINATION    CONTINUES</w:t>
            </w:r>
          </w:p>
        </w:tc>
        <w:tc>
          <w:tcPr>
            <w:tcW w:w="1950" w:type="dxa"/>
            <w:tcBorders>
              <w:top w:val="single" w:color="8EA9DB" w:sz="4" w:space="0"/>
              <w:left w:val="single" w:color="D9E1F2" w:sz="4" w:space="0"/>
              <w:bottom w:val="single" w:color="D9E1F2" w:sz="4" w:space="0"/>
              <w:right w:val="nil"/>
            </w:tcBorders>
            <w:shd w:val="clear" w:color="auto" w:fill="D9E1F2"/>
            <w:vAlign w:val="top"/>
          </w:tcPr>
          <w:p w14:paraId="4E82FF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EXAMINATION  ENDS</w:t>
            </w:r>
          </w:p>
        </w:tc>
        <w:tc>
          <w:tcPr>
            <w:tcW w:w="1797" w:type="dxa"/>
            <w:tcBorders>
              <w:top w:val="single" w:color="8EA9DB" w:sz="4" w:space="0"/>
              <w:left w:val="single" w:color="D9E1F2" w:sz="4" w:space="0"/>
              <w:bottom w:val="single" w:color="D9E1F2" w:sz="4" w:space="0"/>
              <w:right w:val="single" w:color="D9E1F2" w:sz="4" w:space="0"/>
            </w:tcBorders>
            <w:shd w:val="clear" w:color="auto" w:fill="4472C4"/>
            <w:noWrap/>
            <w:vAlign w:val="top"/>
          </w:tcPr>
          <w:p w14:paraId="74357BF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0EA2D4A"/>
    <w:p w14:paraId="5D633BEA">
      <w:pPr>
        <w:rPr>
          <w:rFonts w:hint="default"/>
          <w:b/>
          <w:bCs/>
          <w:color w:val="002060"/>
          <w:lang w:val="en-US"/>
        </w:rPr>
      </w:pPr>
      <w:r>
        <w:rPr>
          <w:rFonts w:hint="default"/>
          <w:b/>
          <w:bCs/>
          <w:color w:val="002060"/>
          <w:lang w:val="en-US"/>
        </w:rPr>
        <w:t>VACATION : MONDAY 16TH DECEMBER, 2024 - FRIDAY 3RD JANUARY, 2025.</w:t>
      </w:r>
    </w:p>
    <w:p w14:paraId="33B5936D">
      <w:pPr>
        <w:rPr>
          <w:rFonts w:hint="default"/>
          <w:b/>
          <w:bCs/>
          <w:color w:val="002060"/>
          <w:lang w:val="en-US"/>
        </w:rPr>
      </w:pPr>
    </w:p>
    <w:p w14:paraId="10B0B682">
      <w:pPr>
        <w:rPr>
          <w:rFonts w:hint="default"/>
          <w:b/>
          <w:bCs/>
          <w:color w:val="002060"/>
          <w:lang w:val="en-US"/>
        </w:rPr>
      </w:pPr>
      <w:r>
        <w:rPr>
          <w:rFonts w:hint="default"/>
          <w:b/>
          <w:bCs/>
          <w:color w:val="002060"/>
          <w:lang w:val="en-US"/>
        </w:rPr>
        <w:t>RESUMPTION:- MONDAY 6TH JANUARY, 2025.</w:t>
      </w:r>
    </w:p>
    <w:sectPr>
      <w:pgSz w:w="16838" w:h="11906" w:orient="landscape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F3FB1"/>
    <w:multiLevelType w:val="singleLevel"/>
    <w:tmpl w:val="A00F3FB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5A18"/>
    <w:rsid w:val="6024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uiPriority w:val="0"/>
    <w:rPr>
      <w:rFonts w:hint="default" w:ascii="Calibri" w:hAnsi="Calibri" w:cs="Calibri"/>
      <w:b/>
      <w:bCs/>
      <w:color w:val="000000"/>
      <w:sz w:val="20"/>
      <w:szCs w:val="20"/>
      <w:u w:val="none"/>
    </w:rPr>
  </w:style>
  <w:style w:type="character" w:customStyle="1" w:styleId="5">
    <w:name w:val="font151"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6">
    <w:name w:val="font81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2024-08-22T15:52:00Z</dcterms:created>
  <dc:creator>hp</dc:creator>
  <cp:lastModifiedBy>hp</cp:lastModifiedBy>
  <dcterms:modified xsi:type="dcterms:W3CDTF">2024-08-22T16:07:04Z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B671F5FBAFF14AEAAD4881BF46A81DF4_11</vt:lpwstr>
  </property>
</Properties>
</file>